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D0C" w14:textId="791C7BD0" w:rsidR="005D4BFD" w:rsidRDefault="005D4BFD">
      <w:r>
        <w:t>S</w:t>
      </w:r>
      <w:r>
        <w:t>peaking to the CPTSD typical experience… it can be that case that very little IS easy. A “</w:t>
      </w:r>
      <w:r>
        <w:t>____________________________</w:t>
      </w:r>
      <w:r>
        <w:t>” is often noted.</w:t>
      </w:r>
    </w:p>
    <w:p w14:paraId="6BE021A7" w14:textId="5472D9C9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>tenuous sense of existence</w:t>
      </w:r>
    </w:p>
    <w:p w14:paraId="5D3FBCF5" w14:textId="798980C4" w:rsidR="005D4BFD" w:rsidRDefault="005D4BFD" w:rsidP="005D4BFD">
      <w:pPr>
        <w:pStyle w:val="ListParagraph"/>
        <w:numPr>
          <w:ilvl w:val="0"/>
          <w:numId w:val="1"/>
        </w:numPr>
      </w:pPr>
      <w:proofErr w:type="gramStart"/>
      <w:r>
        <w:t>super</w:t>
      </w:r>
      <w:proofErr w:type="gramEnd"/>
      <w:r>
        <w:t xml:space="preserve"> good time</w:t>
      </w:r>
    </w:p>
    <w:p w14:paraId="32589E64" w14:textId="0227BAD4" w:rsidR="005D4BFD" w:rsidRDefault="005D4BFD" w:rsidP="005D4BFD">
      <w:pPr>
        <w:pStyle w:val="ListParagraph"/>
        <w:numPr>
          <w:ilvl w:val="0"/>
          <w:numId w:val="1"/>
        </w:numPr>
      </w:pPr>
      <w:r>
        <w:t>challenging week or three</w:t>
      </w:r>
    </w:p>
    <w:p w14:paraId="60244F3D" w14:textId="0EBAA2F5" w:rsid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>shitstorm of chaotic living</w:t>
      </w:r>
    </w:p>
    <w:p w14:paraId="0AACCBF4" w14:textId="77777777" w:rsidR="005D4BFD" w:rsidRDefault="005D4BFD" w:rsidP="005D4BFD">
      <w:pPr>
        <w:rPr>
          <w:b/>
          <w:bCs/>
        </w:rPr>
      </w:pPr>
    </w:p>
    <w:p w14:paraId="6D993482" w14:textId="3E1317CB" w:rsidR="005D4BFD" w:rsidRDefault="005D4BFD" w:rsidP="005D4BFD">
      <w:r>
        <w:t>With trauma brains, it benefits us to remember that our minds have been so conditioned by difficulty</w:t>
      </w:r>
      <w:r>
        <w:t xml:space="preserve"> </w:t>
      </w:r>
      <w:r>
        <w:t xml:space="preserve">…. That we can become programmed for </w:t>
      </w:r>
      <w:proofErr w:type="gramStart"/>
      <w:r>
        <w:t xml:space="preserve">default </w:t>
      </w:r>
      <w:r>
        <w:t>__</w:t>
      </w:r>
      <w:proofErr w:type="gramEnd"/>
      <w:r>
        <w:t>__________</w:t>
      </w:r>
      <w:r>
        <w:t xml:space="preserve">. </w:t>
      </w:r>
    </w:p>
    <w:p w14:paraId="647327C4" w14:textId="14B56F78" w:rsidR="005D4BFD" w:rsidRPr="005D4BFD" w:rsidRDefault="005D4BFD" w:rsidP="005D4BFD">
      <w:pPr>
        <w:pStyle w:val="ListParagraph"/>
        <w:numPr>
          <w:ilvl w:val="0"/>
          <w:numId w:val="1"/>
        </w:numPr>
      </w:pPr>
      <w:r w:rsidRPr="005D4BFD">
        <w:t>Delight</w:t>
      </w:r>
    </w:p>
    <w:p w14:paraId="6C203C92" w14:textId="70AF1D72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>Depression</w:t>
      </w:r>
    </w:p>
    <w:p w14:paraId="4D4B50DB" w14:textId="77777777" w:rsid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Dis-ease</w:t>
      </w:r>
      <w:proofErr w:type="gramEnd"/>
    </w:p>
    <w:p w14:paraId="1AF62C80" w14:textId="5A188BBA" w:rsid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Diligence </w:t>
      </w:r>
    </w:p>
    <w:p w14:paraId="1522473E" w14:textId="77777777" w:rsidR="005D4BFD" w:rsidRDefault="005D4BFD" w:rsidP="005D4BFD">
      <w:pPr>
        <w:rPr>
          <w:b/>
          <w:bCs/>
        </w:rPr>
      </w:pPr>
    </w:p>
    <w:p w14:paraId="2F553B94" w14:textId="41CA91DD" w:rsidR="005D4BFD" w:rsidRDefault="005D4BFD" w:rsidP="005D4BFD">
      <w:r>
        <w:t xml:space="preserve">As discussed in Ironic Mental Control Processes episodes, attempting to </w:t>
      </w:r>
      <w:r>
        <w:t xml:space="preserve">______ </w:t>
      </w:r>
      <w:r>
        <w:t>can, itself, become a process of stress, as the mind monitors for signs of unease… finds them… and in that moment of realized “</w:t>
      </w:r>
      <w:r>
        <w:t>___________</w:t>
      </w:r>
      <w:r>
        <w:t xml:space="preserve">,” </w:t>
      </w:r>
      <w:r w:rsidRPr="00A02994">
        <w:rPr>
          <w:i/>
          <w:iCs/>
        </w:rPr>
        <w:t>creates</w:t>
      </w:r>
      <w:r>
        <w:t xml:space="preserve"> a state of strain</w:t>
      </w:r>
    </w:p>
    <w:p w14:paraId="31000E55" w14:textId="7777777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 xml:space="preserve">relax </w:t>
      </w:r>
    </w:p>
    <w:p w14:paraId="31084F55" w14:textId="1B8748D3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t>hyper fixate</w:t>
      </w:r>
    </w:p>
    <w:p w14:paraId="47BC275C" w14:textId="6DBCE08C" w:rsidR="005D4BFD" w:rsidRPr="005D4BFD" w:rsidRDefault="005D4BFD" w:rsidP="005D4BFD">
      <w:pPr>
        <w:pStyle w:val="ListParagraph"/>
        <w:numPr>
          <w:ilvl w:val="0"/>
          <w:numId w:val="1"/>
        </w:numPr>
      </w:pPr>
      <w:r w:rsidRPr="005D4BFD">
        <w:t>clarity</w:t>
      </w:r>
    </w:p>
    <w:p w14:paraId="1105342A" w14:textId="325CE669" w:rsid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>failure</w:t>
      </w:r>
    </w:p>
    <w:p w14:paraId="391C4B9A" w14:textId="77777777" w:rsidR="005D4BFD" w:rsidRDefault="005D4BFD" w:rsidP="005D4BFD">
      <w:pPr>
        <w:rPr>
          <w:b/>
          <w:bCs/>
        </w:rPr>
      </w:pPr>
    </w:p>
    <w:p w14:paraId="7392854D" w14:textId="2EB36249" w:rsidR="005D4BFD" w:rsidRDefault="005D4BFD" w:rsidP="005D4BFD">
      <w:r>
        <w:t xml:space="preserve">When we’re NOT facing a potential disaster, we can predictively emotionally, mentally, and physically, begin to </w:t>
      </w:r>
      <w:r>
        <w:t xml:space="preserve">_________________ </w:t>
      </w:r>
      <w:proofErr w:type="spellStart"/>
      <w:r>
        <w:t>to</w:t>
      </w:r>
      <w:proofErr w:type="spellEnd"/>
      <w:r>
        <w:t xml:space="preserve"> re-emerge….</w:t>
      </w:r>
      <w:r>
        <w:t xml:space="preserve"> </w:t>
      </w:r>
      <w:r>
        <w:t>And ruin a fine time with pre-emptive worries, attitudes, and related behaviors</w:t>
      </w:r>
      <w:r>
        <w:t>.</w:t>
      </w:r>
    </w:p>
    <w:p w14:paraId="4E70BC0B" w14:textId="7777777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t>dream of sunny days</w:t>
      </w:r>
    </w:p>
    <w:p w14:paraId="2E1EA672" w14:textId="7FB2923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5D4BFD">
        <w:rPr>
          <w:b/>
          <w:bCs/>
        </w:rPr>
        <w:t>prepare</w:t>
      </w:r>
      <w:proofErr w:type="gramEnd"/>
      <w:r w:rsidRPr="005D4BFD">
        <w:rPr>
          <w:b/>
          <w:bCs/>
        </w:rPr>
        <w:t xml:space="preserve"> for challenges</w:t>
      </w:r>
    </w:p>
    <w:p w14:paraId="6BE2208E" w14:textId="42068E7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t>expect happy endings</w:t>
      </w:r>
    </w:p>
    <w:p w14:paraId="24866591" w14:textId="77777777" w:rsidR="005D4BFD" w:rsidRDefault="005D4BFD" w:rsidP="005D4BFD">
      <w:pPr>
        <w:rPr>
          <w:b/>
          <w:bCs/>
        </w:rPr>
      </w:pPr>
    </w:p>
    <w:p w14:paraId="38C5F267" w14:textId="3C265C8C" w:rsidR="005D4BFD" w:rsidRDefault="005D4BFD" w:rsidP="005D4BFD">
      <w:r>
        <w:t>O</w:t>
      </w:r>
      <w:r>
        <w:t>ur storm-battered brains can determine that it will be MORE upsetting to be relaxed now and re-upset later… than to simply</w:t>
      </w:r>
      <w:r>
        <w:t>____________</w:t>
      </w:r>
      <w:r>
        <w:t>.</w:t>
      </w:r>
    </w:p>
    <w:p w14:paraId="2D38B616" w14:textId="1F1F5BC6" w:rsidR="005D4BFD" w:rsidRDefault="005D4BFD" w:rsidP="005D4BFD">
      <w:pPr>
        <w:pStyle w:val="ListParagraph"/>
        <w:numPr>
          <w:ilvl w:val="0"/>
          <w:numId w:val="1"/>
        </w:numPr>
      </w:pPr>
      <w:r w:rsidRPr="005D4BFD">
        <w:t>Let it go</w:t>
      </w:r>
    </w:p>
    <w:p w14:paraId="75EBB339" w14:textId="5AC5181D" w:rsidR="005D4BFD" w:rsidRDefault="005D4BFD" w:rsidP="005D4BFD">
      <w:pPr>
        <w:pStyle w:val="ListParagraph"/>
        <w:numPr>
          <w:ilvl w:val="0"/>
          <w:numId w:val="1"/>
        </w:numPr>
      </w:pPr>
      <w:r>
        <w:lastRenderedPageBreak/>
        <w:t>Rethink our anxieties</w:t>
      </w:r>
    </w:p>
    <w:p w14:paraId="4683057F" w14:textId="21A8BA0A" w:rsidR="005D4BFD" w:rsidRPr="005D4BFD" w:rsidRDefault="005D4BFD" w:rsidP="005D4BFD">
      <w:pPr>
        <w:pStyle w:val="ListParagraph"/>
        <w:numPr>
          <w:ilvl w:val="0"/>
          <w:numId w:val="1"/>
        </w:numPr>
      </w:pPr>
      <w:proofErr w:type="gramStart"/>
      <w:r>
        <w:t>Critically</w:t>
      </w:r>
      <w:proofErr w:type="gramEnd"/>
      <w:r>
        <w:t xml:space="preserve"> reason about our stress points</w:t>
      </w:r>
    </w:p>
    <w:p w14:paraId="25708608" w14:textId="575CAD95" w:rsid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5D4BFD">
        <w:rPr>
          <w:b/>
          <w:bCs/>
        </w:rPr>
        <w:t>Stay upset</w:t>
      </w:r>
    </w:p>
    <w:p w14:paraId="7A861680" w14:textId="77777777" w:rsidR="005D4BFD" w:rsidRDefault="005D4BFD" w:rsidP="005D4BFD">
      <w:pPr>
        <w:rPr>
          <w:b/>
          <w:bCs/>
        </w:rPr>
      </w:pPr>
    </w:p>
    <w:p w14:paraId="7B9A115E" w14:textId="30A6A4C2" w:rsidR="005D4BFD" w:rsidRDefault="005D4BFD" w:rsidP="005D4BFD">
      <w:r>
        <w:t>Now more than ever, it’s important to remember not to pre-emptively create suffering, “so that</w:t>
      </w:r>
      <w:r>
        <w:t xml:space="preserve"> ________________________</w:t>
      </w:r>
      <w:r>
        <w:t>.”</w:t>
      </w:r>
    </w:p>
    <w:p w14:paraId="7904DFA4" w14:textId="7777777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</w:t>
      </w:r>
      <w:r w:rsidRPr="005D4BFD">
        <w:rPr>
          <w:b/>
          <w:bCs/>
        </w:rPr>
        <w:t>he suffering sucks less later</w:t>
      </w:r>
    </w:p>
    <w:p w14:paraId="61F76C86" w14:textId="39F141AC" w:rsidR="005D4BFD" w:rsidRPr="005D4BFD" w:rsidRDefault="005D4BFD" w:rsidP="005D4BFD">
      <w:pPr>
        <w:pStyle w:val="ListParagraph"/>
        <w:numPr>
          <w:ilvl w:val="0"/>
          <w:numId w:val="1"/>
        </w:numPr>
      </w:pPr>
      <w:r w:rsidRPr="005D4BFD">
        <w:t>Depression stays a dear friend</w:t>
      </w:r>
    </w:p>
    <w:p w14:paraId="62069985" w14:textId="1F6E3517" w:rsidR="005D4BFD" w:rsidRPr="005D4BFD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We can have </w:t>
      </w:r>
      <w:proofErr w:type="gramStart"/>
      <w:r>
        <w:t>a  dance</w:t>
      </w:r>
      <w:proofErr w:type="gramEnd"/>
      <w:r>
        <w:t xml:space="preserve"> party</w:t>
      </w:r>
    </w:p>
    <w:p w14:paraId="07BDA391" w14:textId="77777777" w:rsidR="005D4BFD" w:rsidRDefault="005D4BFD" w:rsidP="005D4BFD">
      <w:pPr>
        <w:rPr>
          <w:b/>
          <w:bCs/>
        </w:rPr>
      </w:pPr>
    </w:p>
    <w:p w14:paraId="22C29C59" w14:textId="164AF9D1" w:rsidR="005D4BFD" w:rsidRDefault="005D4BFD" w:rsidP="005D4BFD">
      <w:r>
        <w:t>What can we do?</w:t>
      </w:r>
      <w:r>
        <w:t xml:space="preserve"> </w:t>
      </w:r>
      <w:r>
        <w:t xml:space="preserve">Two quick </w:t>
      </w:r>
      <w:proofErr w:type="gramStart"/>
      <w:r>
        <w:t>suggestions.</w:t>
      </w:r>
      <w:r>
        <w:t>(</w:t>
      </w:r>
      <w:proofErr w:type="gramEnd"/>
      <w:r>
        <w:t>bonus points if you noticed there were three)</w:t>
      </w:r>
    </w:p>
    <w:p w14:paraId="22D2633B" w14:textId="6076E259" w:rsidR="005D4BFD" w:rsidRPr="007057CE" w:rsidRDefault="005D4BFD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7057CE">
        <w:rPr>
          <w:b/>
          <w:bCs/>
        </w:rPr>
        <w:t>Let good days be good days</w:t>
      </w:r>
    </w:p>
    <w:p w14:paraId="676325BC" w14:textId="6818B832" w:rsidR="007057CE" w:rsidRPr="007057CE" w:rsidRDefault="007057CE" w:rsidP="005D4BFD">
      <w:pPr>
        <w:pStyle w:val="ListParagraph"/>
        <w:numPr>
          <w:ilvl w:val="0"/>
          <w:numId w:val="1"/>
        </w:numPr>
      </w:pPr>
      <w:r w:rsidRPr="007057CE">
        <w:t>Chase white anxiety rabbits</w:t>
      </w:r>
    </w:p>
    <w:p w14:paraId="7A3285C3" w14:textId="46F58D18" w:rsidR="005D4BFD" w:rsidRPr="007057CE" w:rsidRDefault="007057CE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7057CE">
        <w:rPr>
          <w:b/>
          <w:bCs/>
        </w:rPr>
        <w:t>Bound / release relationships that are never easy</w:t>
      </w:r>
    </w:p>
    <w:p w14:paraId="11379DCB" w14:textId="474C4F04" w:rsidR="007057CE" w:rsidRPr="007057CE" w:rsidRDefault="007057CE" w:rsidP="005D4BFD">
      <w:pPr>
        <w:pStyle w:val="ListParagraph"/>
        <w:numPr>
          <w:ilvl w:val="0"/>
          <w:numId w:val="1"/>
        </w:numPr>
        <w:rPr>
          <w:b/>
          <w:bCs/>
        </w:rPr>
      </w:pPr>
      <w:r w:rsidRPr="007057CE">
        <w:rPr>
          <w:b/>
          <w:bCs/>
        </w:rPr>
        <w:t>Focus on living by your core values</w:t>
      </w:r>
    </w:p>
    <w:p w14:paraId="323566CE" w14:textId="57C45880" w:rsidR="007057CE" w:rsidRDefault="007057CE" w:rsidP="005D4BFD">
      <w:pPr>
        <w:pStyle w:val="ListParagraph"/>
        <w:numPr>
          <w:ilvl w:val="0"/>
          <w:numId w:val="1"/>
        </w:numPr>
      </w:pPr>
      <w:r>
        <w:t>Use distracting relationships and substances to improve mood</w:t>
      </w:r>
    </w:p>
    <w:p w14:paraId="7721C420" w14:textId="77777777" w:rsidR="005D4BFD" w:rsidRDefault="005D4BFD" w:rsidP="005D4BFD">
      <w:pPr>
        <w:rPr>
          <w:b/>
          <w:bCs/>
        </w:rPr>
      </w:pPr>
    </w:p>
    <w:p w14:paraId="31735828" w14:textId="3B66BB45" w:rsidR="007057CE" w:rsidRDefault="007057CE" w:rsidP="007057CE">
      <w:r>
        <w:t xml:space="preserve">Allow yourself to be. By pulling focus into </w:t>
      </w:r>
      <w:proofErr w:type="gramStart"/>
      <w:r>
        <w:t>your</w:t>
      </w:r>
      <w:r>
        <w:t>__</w:t>
      </w:r>
      <w:proofErr w:type="gramEnd"/>
      <w:r>
        <w:t>______</w:t>
      </w:r>
      <w:r>
        <w:t>. Into your organs. And finding that</w:t>
      </w:r>
      <w:r>
        <w:t xml:space="preserve"> </w:t>
      </w:r>
      <w:r>
        <w:t>sometimes, even when things aren’t good…</w:t>
      </w:r>
      <w:r>
        <w:t xml:space="preserve"> </w:t>
      </w:r>
      <w:r>
        <w:t>even for a moment or ten… things are</w:t>
      </w:r>
      <w:r>
        <w:t xml:space="preserve"> ____</w:t>
      </w:r>
      <w:r>
        <w:t xml:space="preserve">. </w:t>
      </w:r>
    </w:p>
    <w:p w14:paraId="45D72CBF" w14:textId="5D41CB7D" w:rsidR="007057CE" w:rsidRPr="007057CE" w:rsidRDefault="007057CE" w:rsidP="007057CE">
      <w:pPr>
        <w:pStyle w:val="ListParagraph"/>
        <w:numPr>
          <w:ilvl w:val="0"/>
          <w:numId w:val="1"/>
        </w:numPr>
      </w:pPr>
      <w:r w:rsidRPr="007057CE">
        <w:t>Deepest anxieties</w:t>
      </w:r>
    </w:p>
    <w:p w14:paraId="3E192F40" w14:textId="5A568FCA" w:rsidR="007057CE" w:rsidRPr="007057CE" w:rsidRDefault="007057CE" w:rsidP="007057CE">
      <w:pPr>
        <w:pStyle w:val="ListParagraph"/>
        <w:numPr>
          <w:ilvl w:val="0"/>
          <w:numId w:val="1"/>
        </w:numPr>
        <w:rPr>
          <w:b/>
          <w:bCs/>
        </w:rPr>
      </w:pPr>
      <w:r w:rsidRPr="007057CE">
        <w:rPr>
          <w:b/>
          <w:bCs/>
        </w:rPr>
        <w:t>C</w:t>
      </w:r>
      <w:r w:rsidRPr="007057CE">
        <w:rPr>
          <w:b/>
          <w:bCs/>
        </w:rPr>
        <w:t>enter</w:t>
      </w:r>
    </w:p>
    <w:p w14:paraId="000BA8C7" w14:textId="65B81646" w:rsidR="007057CE" w:rsidRPr="007057CE" w:rsidRDefault="007057CE" w:rsidP="007057CE">
      <w:pPr>
        <w:pStyle w:val="ListParagraph"/>
        <w:numPr>
          <w:ilvl w:val="0"/>
          <w:numId w:val="1"/>
        </w:numPr>
      </w:pPr>
      <w:r w:rsidRPr="007057CE">
        <w:t xml:space="preserve">Doomed </w:t>
      </w:r>
    </w:p>
    <w:p w14:paraId="5160FDB3" w14:textId="37E6C9C5" w:rsidR="007057CE" w:rsidRPr="007057CE" w:rsidRDefault="007057CE" w:rsidP="007057CE">
      <w:pPr>
        <w:pStyle w:val="ListParagraph"/>
        <w:numPr>
          <w:ilvl w:val="0"/>
          <w:numId w:val="1"/>
        </w:numPr>
        <w:rPr>
          <w:b/>
          <w:bCs/>
        </w:rPr>
      </w:pPr>
      <w:r w:rsidRPr="007057CE">
        <w:rPr>
          <w:b/>
          <w:bCs/>
        </w:rPr>
        <w:t>F</w:t>
      </w:r>
      <w:r w:rsidRPr="007057CE">
        <w:rPr>
          <w:b/>
          <w:bCs/>
        </w:rPr>
        <w:t>ine</w:t>
      </w:r>
      <w:r w:rsidRPr="007057CE">
        <w:rPr>
          <w:b/>
          <w:bCs/>
        </w:rPr>
        <w:t xml:space="preserve"> </w:t>
      </w:r>
    </w:p>
    <w:sectPr w:rsidR="007057CE" w:rsidRPr="0070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7406"/>
    <w:multiLevelType w:val="hybridMultilevel"/>
    <w:tmpl w:val="C576C864"/>
    <w:lvl w:ilvl="0" w:tplc="286E8CCA">
      <w:start w:val="19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FD"/>
    <w:rsid w:val="0049307F"/>
    <w:rsid w:val="005D4BFD"/>
    <w:rsid w:val="007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518C"/>
  <w15:chartTrackingRefBased/>
  <w15:docId w15:val="{CEBC0C5C-102B-4FBB-AA4D-4FFCCAD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1</cp:revision>
  <dcterms:created xsi:type="dcterms:W3CDTF">2025-06-17T22:52:00Z</dcterms:created>
  <dcterms:modified xsi:type="dcterms:W3CDTF">2025-06-17T23:06:00Z</dcterms:modified>
</cp:coreProperties>
</file>