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EF56" w14:textId="726E24E1" w:rsidR="007345E7" w:rsidRDefault="007345E7">
      <w:r w:rsidRPr="00176F49">
        <w:t>A natural and adaptive response to a perceived danger or threat</w:t>
      </w:r>
      <w:r>
        <w:t>:</w:t>
      </w:r>
    </w:p>
    <w:p w14:paraId="6F2DF09F" w14:textId="744FB072" w:rsidR="007345E7" w:rsidRDefault="007345E7" w:rsidP="007345E7">
      <w:pPr>
        <w:pStyle w:val="ListParagraph"/>
        <w:numPr>
          <w:ilvl w:val="0"/>
          <w:numId w:val="1"/>
        </w:numPr>
      </w:pPr>
      <w:r>
        <w:t>Anxiety</w:t>
      </w:r>
    </w:p>
    <w:p w14:paraId="6C2DD5A0" w14:textId="77777777" w:rsidR="007345E7" w:rsidRP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 w:rsidRPr="007345E7">
        <w:rPr>
          <w:b/>
          <w:bCs/>
        </w:rPr>
        <w:t>Fear</w:t>
      </w:r>
    </w:p>
    <w:p w14:paraId="30A62507" w14:textId="1445433B" w:rsidR="007345E7" w:rsidRDefault="007345E7" w:rsidP="007345E7">
      <w:pPr>
        <w:pStyle w:val="ListParagraph"/>
        <w:numPr>
          <w:ilvl w:val="0"/>
          <w:numId w:val="1"/>
        </w:numPr>
      </w:pPr>
      <w:r>
        <w:t>Stress</w:t>
      </w:r>
    </w:p>
    <w:p w14:paraId="067E87FF" w14:textId="41A97580" w:rsidR="007345E7" w:rsidRDefault="007345E7" w:rsidP="007345E7">
      <w:pPr>
        <w:pStyle w:val="ListParagraph"/>
        <w:numPr>
          <w:ilvl w:val="0"/>
          <w:numId w:val="1"/>
        </w:numPr>
      </w:pPr>
      <w:r>
        <w:t xml:space="preserve">Phobia </w:t>
      </w:r>
    </w:p>
    <w:p w14:paraId="7E851953" w14:textId="6690B73F" w:rsidR="007345E7" w:rsidRDefault="007345E7" w:rsidP="007345E7">
      <w:r w:rsidRPr="00176F49">
        <w:t xml:space="preserve">A persistent worry or apprehension about </w:t>
      </w:r>
      <w:r w:rsidRPr="00DA1C00">
        <w:rPr>
          <w:i/>
          <w:iCs/>
        </w:rPr>
        <w:t>potential</w:t>
      </w:r>
      <w:r w:rsidRPr="00176F49">
        <w:t xml:space="preserve"> </w:t>
      </w:r>
      <w:r w:rsidRPr="00DA1C00">
        <w:rPr>
          <w:i/>
          <w:iCs/>
        </w:rPr>
        <w:t>future</w:t>
      </w:r>
      <w:r w:rsidRPr="00176F49">
        <w:t xml:space="preserve"> threats. </w:t>
      </w:r>
      <w:r>
        <w:t>Something that COULD be fearful, but isn’t observed to be evidentially happening</w:t>
      </w:r>
      <w:r>
        <w:t>:</w:t>
      </w:r>
    </w:p>
    <w:p w14:paraId="2A6C8189" w14:textId="08CA324D" w:rsidR="007345E7" w:rsidRDefault="007345E7" w:rsidP="007345E7">
      <w:pPr>
        <w:pStyle w:val="ListParagraph"/>
        <w:numPr>
          <w:ilvl w:val="0"/>
          <w:numId w:val="1"/>
        </w:numPr>
      </w:pPr>
      <w:r>
        <w:t>Phobia</w:t>
      </w:r>
    </w:p>
    <w:p w14:paraId="6E841B63" w14:textId="7EC1E4A0" w:rsidR="007345E7" w:rsidRDefault="007345E7" w:rsidP="007345E7">
      <w:pPr>
        <w:pStyle w:val="ListParagraph"/>
        <w:numPr>
          <w:ilvl w:val="0"/>
          <w:numId w:val="1"/>
        </w:numPr>
      </w:pPr>
      <w:r>
        <w:t>Stress</w:t>
      </w:r>
    </w:p>
    <w:p w14:paraId="742E8047" w14:textId="2843C5B0" w:rsidR="007345E7" w:rsidRP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 w:rsidRPr="007345E7">
        <w:rPr>
          <w:b/>
          <w:bCs/>
        </w:rPr>
        <w:t>Anxiety</w:t>
      </w:r>
    </w:p>
    <w:p w14:paraId="112E8EE0" w14:textId="49D52A2D" w:rsidR="007345E7" w:rsidRDefault="007345E7" w:rsidP="007345E7">
      <w:pPr>
        <w:pStyle w:val="ListParagraph"/>
        <w:numPr>
          <w:ilvl w:val="0"/>
          <w:numId w:val="1"/>
        </w:numPr>
      </w:pPr>
      <w:r>
        <w:t xml:space="preserve">Fear </w:t>
      </w:r>
    </w:p>
    <w:p w14:paraId="286F58E8" w14:textId="327B0195" w:rsidR="007345E7" w:rsidRDefault="007345E7" w:rsidP="007345E7">
      <w:r w:rsidRPr="007345E7">
        <w:t>A p</w:t>
      </w:r>
      <w:r w:rsidRPr="007345E7">
        <w:t>h</w:t>
      </w:r>
      <w:r w:rsidRPr="00176F49">
        <w:t>ysical, emotional, and</w:t>
      </w:r>
      <w:r>
        <w:t>/or</w:t>
      </w:r>
      <w:r w:rsidRPr="00176F49">
        <w:t xml:space="preserve"> psychological response to a</w:t>
      </w:r>
      <w:r>
        <w:t xml:space="preserve">n </w:t>
      </w:r>
      <w:r w:rsidRPr="00176F49">
        <w:t>event or situation</w:t>
      </w:r>
      <w:r>
        <w:t xml:space="preserve"> that has perceived bearing on one’s wellbeing</w:t>
      </w:r>
      <w:r>
        <w:t>:</w:t>
      </w:r>
    </w:p>
    <w:p w14:paraId="6BB77816" w14:textId="07BFD812" w:rsidR="007345E7" w:rsidRDefault="007345E7" w:rsidP="007345E7">
      <w:pPr>
        <w:pStyle w:val="ListParagraph"/>
        <w:numPr>
          <w:ilvl w:val="0"/>
          <w:numId w:val="1"/>
        </w:numPr>
      </w:pPr>
      <w:r>
        <w:t>Fear</w:t>
      </w:r>
    </w:p>
    <w:p w14:paraId="7C8FA641" w14:textId="5DAF115F" w:rsidR="007345E7" w:rsidRDefault="007345E7" w:rsidP="007345E7">
      <w:pPr>
        <w:pStyle w:val="ListParagraph"/>
        <w:numPr>
          <w:ilvl w:val="0"/>
          <w:numId w:val="1"/>
        </w:numPr>
      </w:pPr>
      <w:r>
        <w:t>Anxiety</w:t>
      </w:r>
    </w:p>
    <w:p w14:paraId="3F12F1CB" w14:textId="1AE22A43" w:rsidR="007345E7" w:rsidRDefault="007345E7" w:rsidP="007345E7">
      <w:pPr>
        <w:pStyle w:val="ListParagraph"/>
        <w:numPr>
          <w:ilvl w:val="0"/>
          <w:numId w:val="1"/>
        </w:numPr>
      </w:pPr>
      <w:r>
        <w:t>Phobia</w:t>
      </w:r>
    </w:p>
    <w:p w14:paraId="16EB9B5E" w14:textId="13498C93" w:rsidR="007345E7" w:rsidRP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 w:rsidRPr="007345E7">
        <w:rPr>
          <w:b/>
          <w:bCs/>
        </w:rPr>
        <w:t>Stress</w:t>
      </w:r>
    </w:p>
    <w:p w14:paraId="75C89D02" w14:textId="77777777" w:rsidR="007345E7" w:rsidRDefault="007345E7" w:rsidP="007345E7">
      <w:r>
        <w:rPr>
          <w:b/>
          <w:bCs/>
        </w:rPr>
        <w:t>I</w:t>
      </w:r>
      <w:r w:rsidRPr="00176F49">
        <w:t>rrational and excessive fear of a specific object, situation, or activity</w:t>
      </w:r>
      <w:r>
        <w:t>:</w:t>
      </w:r>
    </w:p>
    <w:p w14:paraId="3497BEFE" w14:textId="2034D485" w:rsidR="007345E7" w:rsidRDefault="007345E7" w:rsidP="007345E7">
      <w:pPr>
        <w:pStyle w:val="ListParagraph"/>
        <w:numPr>
          <w:ilvl w:val="0"/>
          <w:numId w:val="1"/>
        </w:numPr>
      </w:pPr>
      <w:r>
        <w:t>Paranoia</w:t>
      </w:r>
    </w:p>
    <w:p w14:paraId="6210BBF7" w14:textId="44A6C786" w:rsidR="007345E7" w:rsidRP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 w:rsidRPr="007345E7">
        <w:rPr>
          <w:b/>
          <w:bCs/>
        </w:rPr>
        <w:t>Phobia</w:t>
      </w:r>
    </w:p>
    <w:p w14:paraId="107B2195" w14:textId="24165BC5" w:rsidR="007345E7" w:rsidRDefault="007345E7" w:rsidP="007345E7">
      <w:pPr>
        <w:pStyle w:val="ListParagraph"/>
        <w:numPr>
          <w:ilvl w:val="0"/>
          <w:numId w:val="1"/>
        </w:numPr>
      </w:pPr>
      <w:r>
        <w:t>Anxiety</w:t>
      </w:r>
    </w:p>
    <w:p w14:paraId="772914FA" w14:textId="3BA3F7CC" w:rsidR="007345E7" w:rsidRDefault="007345E7" w:rsidP="007345E7">
      <w:pPr>
        <w:pStyle w:val="ListParagraph"/>
        <w:numPr>
          <w:ilvl w:val="0"/>
          <w:numId w:val="1"/>
        </w:numPr>
      </w:pPr>
      <w:r>
        <w:t>Fear</w:t>
      </w:r>
    </w:p>
    <w:p w14:paraId="1ACE3B62" w14:textId="1586AEBD" w:rsidR="007345E7" w:rsidRDefault="007345E7" w:rsidP="007345E7">
      <w:r>
        <w:t>Persistent, self-triggered, fears about unspecific targets that are often conspiring pointedly against the individual</w:t>
      </w:r>
      <w:r>
        <w:t>:</w:t>
      </w:r>
    </w:p>
    <w:p w14:paraId="36DB3ED8" w14:textId="2208609F" w:rsidR="007345E7" w:rsidRDefault="007345E7" w:rsidP="007345E7">
      <w:pPr>
        <w:pStyle w:val="ListParagraph"/>
        <w:numPr>
          <w:ilvl w:val="0"/>
          <w:numId w:val="1"/>
        </w:numPr>
      </w:pPr>
      <w:r>
        <w:t>Anxiety</w:t>
      </w:r>
    </w:p>
    <w:p w14:paraId="1A361027" w14:textId="0C7051E6" w:rsidR="007345E7" w:rsidRDefault="007345E7" w:rsidP="007345E7">
      <w:pPr>
        <w:pStyle w:val="ListParagraph"/>
        <w:numPr>
          <w:ilvl w:val="0"/>
          <w:numId w:val="1"/>
        </w:numPr>
      </w:pPr>
      <w:r>
        <w:t>Fear</w:t>
      </w:r>
    </w:p>
    <w:p w14:paraId="23DF426F" w14:textId="2C2A2D6F" w:rsidR="007345E7" w:rsidRDefault="007345E7" w:rsidP="007345E7">
      <w:pPr>
        <w:pStyle w:val="ListParagraph"/>
        <w:numPr>
          <w:ilvl w:val="0"/>
          <w:numId w:val="1"/>
        </w:numPr>
      </w:pPr>
      <w:r>
        <w:t xml:space="preserve">Phobia </w:t>
      </w:r>
    </w:p>
    <w:p w14:paraId="06DC8123" w14:textId="3F8C7D37" w:rsid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 w:rsidRPr="007345E7">
        <w:rPr>
          <w:b/>
          <w:bCs/>
        </w:rPr>
        <w:t xml:space="preserve">Paranoia </w:t>
      </w:r>
    </w:p>
    <w:p w14:paraId="21EDA4CA" w14:textId="77777777" w:rsidR="007345E7" w:rsidRDefault="007345E7" w:rsidP="007345E7">
      <w:pPr>
        <w:rPr>
          <w:b/>
          <w:bCs/>
        </w:rPr>
      </w:pPr>
    </w:p>
    <w:p w14:paraId="4BCF7FE7" w14:textId="4BE1E59F" w:rsidR="007345E7" w:rsidRDefault="007345E7" w:rsidP="007345E7">
      <w:r>
        <w:t xml:space="preserve">____ </w:t>
      </w:r>
      <w:r w:rsidRPr="007345E7">
        <w:t xml:space="preserve">is the response to a perceived threat, while </w:t>
      </w:r>
      <w:r>
        <w:t>________</w:t>
      </w:r>
      <w:r w:rsidRPr="007345E7">
        <w:t xml:space="preserve"> involves worry about a threat that has not yet, or may never, happen.</w:t>
      </w:r>
    </w:p>
    <w:p w14:paraId="19F6D382" w14:textId="77777777" w:rsidR="007345E7" w:rsidRDefault="007345E7" w:rsidP="007345E7">
      <w:r w:rsidRPr="007345E7">
        <w:t>Fear</w:t>
      </w:r>
      <w:r>
        <w:t>, anxiety</w:t>
      </w:r>
    </w:p>
    <w:p w14:paraId="726A9EE0" w14:textId="6182B71B" w:rsidR="007345E7" w:rsidRDefault="007345E7" w:rsidP="007345E7">
      <w:r>
        <w:lastRenderedPageBreak/>
        <w:t xml:space="preserve">______ </w:t>
      </w:r>
      <w:r w:rsidRPr="007345E7">
        <w:t>concerns events that ARE happening or indicated to be happening, which could have negative impact.</w:t>
      </w:r>
    </w:p>
    <w:p w14:paraId="0FB26790" w14:textId="4A3BA97F" w:rsidR="007345E7" w:rsidRPr="007345E7" w:rsidRDefault="007345E7" w:rsidP="007345E7">
      <w:r w:rsidRPr="007345E7">
        <w:t>Stress</w:t>
      </w:r>
    </w:p>
    <w:p w14:paraId="7F5DEF08" w14:textId="777F5EDD" w:rsidR="007345E7" w:rsidRDefault="007345E7" w:rsidP="007345E7">
      <w:r>
        <w:t xml:space="preserve">________ </w:t>
      </w:r>
      <w:r w:rsidRPr="007345E7">
        <w:t xml:space="preserve">are exaggerated fear responses to specific stimuli that are not </w:t>
      </w:r>
      <w:proofErr w:type="gramStart"/>
      <w:r w:rsidRPr="007345E7">
        <w:t>really as</w:t>
      </w:r>
      <w:proofErr w:type="gramEnd"/>
      <w:r w:rsidRPr="007345E7">
        <w:t xml:space="preserve"> hazardous as the response suggests. </w:t>
      </w:r>
      <w:proofErr w:type="gramStart"/>
      <w:r w:rsidRPr="007345E7">
        <w:t>A fear</w:t>
      </w:r>
      <w:proofErr w:type="gramEnd"/>
      <w:r w:rsidRPr="007345E7">
        <w:t xml:space="preserve"> typically does not rise to the level of a </w:t>
      </w:r>
      <w:r>
        <w:t>______</w:t>
      </w:r>
      <w:r w:rsidRPr="007345E7">
        <w:t>.</w:t>
      </w:r>
    </w:p>
    <w:p w14:paraId="062D62FA" w14:textId="6C8FA0A9" w:rsidR="007345E7" w:rsidRPr="007345E7" w:rsidRDefault="007345E7" w:rsidP="007345E7">
      <w:r w:rsidRPr="007345E7">
        <w:t>Phobias</w:t>
      </w:r>
      <w:r>
        <w:t xml:space="preserve">, </w:t>
      </w:r>
      <w:r w:rsidRPr="007345E7">
        <w:t>Phobia</w:t>
      </w:r>
    </w:p>
    <w:p w14:paraId="51A80941" w14:textId="62E05F0C" w:rsidR="007345E7" w:rsidRPr="007345E7" w:rsidRDefault="007345E7" w:rsidP="007345E7">
      <w:r w:rsidRPr="007345E7">
        <w:t xml:space="preserve">And </w:t>
      </w:r>
      <w:r>
        <w:t xml:space="preserve">___________ </w:t>
      </w:r>
      <w:r w:rsidRPr="007345E7">
        <w:t xml:space="preserve">are networks of fear, anxiety, and stress which create phobias of broad, assumed-interconnected and organized, outside forces. </w:t>
      </w:r>
    </w:p>
    <w:p w14:paraId="5E931668" w14:textId="6D3F4A35" w:rsidR="007345E7" w:rsidRDefault="007345E7" w:rsidP="007345E7">
      <w:r w:rsidRPr="007345E7">
        <w:t>P</w:t>
      </w:r>
      <w:r w:rsidRPr="007345E7">
        <w:t>aranoias</w:t>
      </w:r>
    </w:p>
    <w:p w14:paraId="3F5AF4B9" w14:textId="77777777" w:rsidR="007345E7" w:rsidRDefault="007345E7" w:rsidP="007345E7"/>
    <w:p w14:paraId="508958A5" w14:textId="77777777" w:rsidR="007345E7" w:rsidRDefault="007345E7" w:rsidP="007345E7">
      <w:pPr>
        <w:rPr>
          <w:b/>
          <w:bCs/>
        </w:rPr>
      </w:pPr>
    </w:p>
    <w:p w14:paraId="248A7714" w14:textId="6E47FB1D" w:rsidR="007345E7" w:rsidRDefault="007345E7" w:rsidP="007345E7">
      <w:r>
        <w:t xml:space="preserve">You may notice that 4/5 of these terms are </w:t>
      </w:r>
      <w:proofErr w:type="gramStart"/>
      <w:r>
        <w:t xml:space="preserve">somewhat </w:t>
      </w:r>
      <w:r>
        <w:t>__</w:t>
      </w:r>
      <w:proofErr w:type="gramEnd"/>
      <w:r>
        <w:t xml:space="preserve">________ </w:t>
      </w:r>
      <w:r>
        <w:t>and</w:t>
      </w:r>
      <w:r>
        <w:t>__________</w:t>
      </w:r>
      <w:r>
        <w:t xml:space="preserve">, rather than being grounded in </w:t>
      </w:r>
      <w:r>
        <w:t xml:space="preserve">___________________ </w:t>
      </w:r>
      <w:r>
        <w:t>and requiring of immediate</w:t>
      </w:r>
      <w:r>
        <w:t xml:space="preserve"> _______</w:t>
      </w:r>
      <w:r>
        <w:t>.</w:t>
      </w:r>
    </w:p>
    <w:p w14:paraId="04649404" w14:textId="7E204A59" w:rsidR="007345E7" w:rsidRDefault="007345E7" w:rsidP="007345E7">
      <w:r>
        <w:t>H</w:t>
      </w:r>
      <w:r>
        <w:t>ypothetical</w:t>
      </w:r>
      <w:r>
        <w:t xml:space="preserve"> and </w:t>
      </w:r>
      <w:r>
        <w:t>predictive</w:t>
      </w:r>
      <w:r>
        <w:t xml:space="preserve">, </w:t>
      </w:r>
      <w:r>
        <w:t>observable reality</w:t>
      </w:r>
      <w:r>
        <w:t xml:space="preserve">, </w:t>
      </w:r>
      <w:r>
        <w:t>action</w:t>
      </w:r>
    </w:p>
    <w:p w14:paraId="6EB2513A" w14:textId="77777777" w:rsidR="007345E7" w:rsidRDefault="007345E7" w:rsidP="007345E7"/>
    <w:p w14:paraId="287A9BB3" w14:textId="627ECD07" w:rsidR="007345E7" w:rsidRDefault="007345E7" w:rsidP="007345E7">
      <w:r>
        <w:t xml:space="preserve">Anxiety, stress, phobia, and paranoia are more </w:t>
      </w:r>
      <w:proofErr w:type="gramStart"/>
      <w:r>
        <w:t>closely related to one another</w:t>
      </w:r>
      <w:proofErr w:type="gramEnd"/>
      <w:r>
        <w:t>, separately, as “</w:t>
      </w:r>
      <w:r>
        <w:t xml:space="preserve">____________ </w:t>
      </w:r>
      <w:r>
        <w:t>fear that becomes real in the mind before it has a clear</w:t>
      </w:r>
      <w:r>
        <w:t>__________</w:t>
      </w:r>
      <w:r>
        <w:t xml:space="preserve">” in their shared, </w:t>
      </w:r>
      <w:r>
        <w:t xml:space="preserve">__________ </w:t>
      </w:r>
      <w:r>
        <w:t xml:space="preserve">nature. And yet, they do not </w:t>
      </w:r>
      <w:r>
        <w:t xml:space="preserve">____ </w:t>
      </w:r>
      <w:r>
        <w:t>that way.</w:t>
      </w:r>
    </w:p>
    <w:p w14:paraId="102D0B9D" w14:textId="0FF184E8" w:rsidR="007345E7" w:rsidRDefault="007345E7" w:rsidP="007345E7">
      <w:r>
        <w:t>P</w:t>
      </w:r>
      <w:r>
        <w:t>otential</w:t>
      </w:r>
      <w:r>
        <w:t xml:space="preserve">, </w:t>
      </w:r>
      <w:r>
        <w:t>function</w:t>
      </w:r>
      <w:r>
        <w:t xml:space="preserve">, </w:t>
      </w:r>
      <w:proofErr w:type="spellStart"/>
      <w:r>
        <w:t>predilectary</w:t>
      </w:r>
      <w:proofErr w:type="spellEnd"/>
      <w:r>
        <w:t xml:space="preserve">, </w:t>
      </w:r>
      <w:r>
        <w:t>feel</w:t>
      </w:r>
    </w:p>
    <w:p w14:paraId="5978AC4A" w14:textId="77777777" w:rsidR="007345E7" w:rsidRDefault="007345E7" w:rsidP="007345E7">
      <w:pPr>
        <w:rPr>
          <w:b/>
          <w:bCs/>
        </w:rPr>
      </w:pPr>
    </w:p>
    <w:p w14:paraId="3D34EA29" w14:textId="77777777" w:rsidR="007345E7" w:rsidRPr="007345E7" w:rsidRDefault="007345E7" w:rsidP="007345E7">
      <w:r w:rsidRPr="007345E7">
        <w:t>In the article Are Fear and Anxiety Truly Distinct? Neurobiological Evidence for the Fear-Anxiety Distinction, 2021, they summarize this nicely, saying:</w:t>
      </w:r>
    </w:p>
    <w:p w14:paraId="3207FCC3" w14:textId="42E6E852" w:rsidR="007345E7" w:rsidRPr="007345E7" w:rsidRDefault="007345E7" w:rsidP="007345E7">
      <w:r w:rsidRPr="007345E7">
        <w:t xml:space="preserve">The difference is that fear is related to the presence, or imminent presence, of the aversive stimulus, while anxiety is considered the more protracted state produced by a sustained </w:t>
      </w:r>
      <w:r w:rsidRPr="007345E7">
        <w:t xml:space="preserve">_________________ </w:t>
      </w:r>
      <w:r w:rsidRPr="007345E7">
        <w:t>that the aversive event is likely to occur.</w:t>
      </w:r>
    </w:p>
    <w:p w14:paraId="54E4D1A2" w14:textId="6C158F3C" w:rsidR="007345E7" w:rsidRPr="007345E7" w:rsidRDefault="007345E7" w:rsidP="007345E7">
      <w:pPr>
        <w:pStyle w:val="ListParagraph"/>
        <w:numPr>
          <w:ilvl w:val="0"/>
          <w:numId w:val="1"/>
        </w:numPr>
      </w:pPr>
      <w:r w:rsidRPr="007345E7">
        <w:t>Knowledge</w:t>
      </w:r>
    </w:p>
    <w:p w14:paraId="55052D6C" w14:textId="159E7357" w:rsidR="007345E7" w:rsidRPr="007345E7" w:rsidRDefault="007345E7" w:rsidP="007345E7">
      <w:pPr>
        <w:pStyle w:val="ListParagraph"/>
        <w:numPr>
          <w:ilvl w:val="0"/>
          <w:numId w:val="1"/>
        </w:numPr>
      </w:pPr>
      <w:r w:rsidRPr="007345E7">
        <w:t>Awareness</w:t>
      </w:r>
    </w:p>
    <w:p w14:paraId="71ED135C" w14:textId="1B91F032" w:rsid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 w:rsidRPr="00E67AAB">
        <w:rPr>
          <w:b/>
          <w:bCs/>
        </w:rPr>
        <w:t>E</w:t>
      </w:r>
      <w:r w:rsidRPr="00E67AAB">
        <w:rPr>
          <w:b/>
          <w:bCs/>
        </w:rPr>
        <w:t>xpectation</w:t>
      </w:r>
      <w:r>
        <w:rPr>
          <w:b/>
          <w:bCs/>
        </w:rPr>
        <w:t xml:space="preserve"> </w:t>
      </w:r>
    </w:p>
    <w:p w14:paraId="68E7AFD0" w14:textId="77777777" w:rsidR="007345E7" w:rsidRDefault="007345E7" w:rsidP="007345E7">
      <w:pPr>
        <w:rPr>
          <w:b/>
          <w:bCs/>
        </w:rPr>
      </w:pPr>
    </w:p>
    <w:p w14:paraId="57E3ED22" w14:textId="6DFED226" w:rsidR="007345E7" w:rsidRDefault="007345E7" w:rsidP="007345E7">
      <w:pPr>
        <w:rPr>
          <w:b/>
          <w:bCs/>
        </w:rPr>
      </w:pPr>
      <w:r>
        <w:rPr>
          <w:b/>
          <w:bCs/>
        </w:rPr>
        <w:lastRenderedPageBreak/>
        <w:t>The problem with anxiety, stress, phobias, and paranoias is</w:t>
      </w:r>
    </w:p>
    <w:p w14:paraId="1B280D79" w14:textId="4CDE4AA1" w:rsidR="0075743B" w:rsidRDefault="0075743B" w:rsidP="007574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They fill you with action potential without a behavioral solution </w:t>
      </w:r>
    </w:p>
    <w:p w14:paraId="1FE2CA4E" w14:textId="01295313" w:rsidR="0075743B" w:rsidRDefault="0075743B" w:rsidP="007574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They cause discomfort which has no outlet</w:t>
      </w:r>
    </w:p>
    <w:p w14:paraId="1511DB22" w14:textId="3F869658" w:rsidR="0075743B" w:rsidRDefault="0075743B" w:rsidP="007574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They create protracted states of activation</w:t>
      </w:r>
    </w:p>
    <w:p w14:paraId="7A385B0B" w14:textId="24123DBF" w:rsidR="0075743B" w:rsidRPr="0075743B" w:rsidRDefault="0075743B" w:rsidP="0075743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body reacts as though there is an immediate threat </w:t>
      </w:r>
    </w:p>
    <w:p w14:paraId="38BA82B6" w14:textId="77777777" w:rsidR="007345E7" w:rsidRDefault="007345E7" w:rsidP="007345E7">
      <w:pPr>
        <w:rPr>
          <w:b/>
          <w:bCs/>
        </w:rPr>
      </w:pPr>
    </w:p>
    <w:p w14:paraId="6CAB1A8D" w14:textId="5E0D2111" w:rsidR="007345E7" w:rsidRDefault="007345E7" w:rsidP="007345E7">
      <w:pPr>
        <w:rPr>
          <w:b/>
          <w:bCs/>
        </w:rPr>
      </w:pPr>
      <w:r>
        <w:rPr>
          <w:b/>
          <w:bCs/>
        </w:rPr>
        <w:t>If you notice you’re activated by one of the 5 fear-</w:t>
      </w:r>
      <w:proofErr w:type="spellStart"/>
      <w:r>
        <w:rPr>
          <w:b/>
          <w:bCs/>
        </w:rPr>
        <w:t>ish</w:t>
      </w:r>
      <w:proofErr w:type="spellEnd"/>
      <w:r>
        <w:rPr>
          <w:b/>
          <w:bCs/>
        </w:rPr>
        <w:t xml:space="preserve"> responses, what can you do?</w:t>
      </w:r>
    </w:p>
    <w:p w14:paraId="4952D92E" w14:textId="6DBF057E" w:rsid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Use critical thinking to identify which experience you’re having</w:t>
      </w:r>
    </w:p>
    <w:p w14:paraId="1B12F270" w14:textId="278FA350" w:rsid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Speak to yourself gently to achieve a more realistic cognitive landscape</w:t>
      </w:r>
    </w:p>
    <w:p w14:paraId="5814CB3F" w14:textId="2BD804BA" w:rsidR="007345E7" w:rsidRDefault="007345E7" w:rsidP="007345E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Rebalance the nervous system with grounding skills and behaviors</w:t>
      </w:r>
    </w:p>
    <w:p w14:paraId="6557C48F" w14:textId="5429DC86" w:rsidR="007345E7" w:rsidRPr="007345E7" w:rsidRDefault="007345E7" w:rsidP="007345E7">
      <w:pPr>
        <w:pStyle w:val="ListParagraph"/>
        <w:numPr>
          <w:ilvl w:val="0"/>
          <w:numId w:val="1"/>
        </w:numPr>
      </w:pPr>
      <w:r w:rsidRPr="007345E7">
        <w:t>Explore related thoughts deeply and expand them to as many possibilities as possible</w:t>
      </w:r>
    </w:p>
    <w:p w14:paraId="7CC2CECF" w14:textId="77777777" w:rsidR="007345E7" w:rsidRDefault="007345E7" w:rsidP="007345E7">
      <w:pPr>
        <w:rPr>
          <w:b/>
          <w:bCs/>
        </w:rPr>
      </w:pPr>
    </w:p>
    <w:p w14:paraId="095D0964" w14:textId="77777777" w:rsidR="007345E7" w:rsidRPr="007345E7" w:rsidRDefault="007345E7" w:rsidP="007345E7">
      <w:pPr>
        <w:rPr>
          <w:b/>
          <w:bCs/>
        </w:rPr>
      </w:pPr>
    </w:p>
    <w:sectPr w:rsidR="007345E7" w:rsidRPr="0073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DBA"/>
    <w:multiLevelType w:val="multilevel"/>
    <w:tmpl w:val="F452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06620"/>
    <w:multiLevelType w:val="hybridMultilevel"/>
    <w:tmpl w:val="FDDCA230"/>
    <w:lvl w:ilvl="0" w:tplc="E9B696A0">
      <w:start w:val="199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964569">
    <w:abstractNumId w:val="1"/>
  </w:num>
  <w:num w:numId="2" w16cid:durableId="20928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E7"/>
    <w:rsid w:val="0049307F"/>
    <w:rsid w:val="007345E7"/>
    <w:rsid w:val="0075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B9F"/>
  <w15:chartTrackingRefBased/>
  <w15:docId w15:val="{07FEEF2A-1288-42F6-B9C7-5314BC6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Beaudoin</dc:creator>
  <cp:keywords/>
  <dc:description/>
  <cp:lastModifiedBy>Jess Beaudoin</cp:lastModifiedBy>
  <cp:revision>1</cp:revision>
  <dcterms:created xsi:type="dcterms:W3CDTF">2025-06-17T22:38:00Z</dcterms:created>
  <dcterms:modified xsi:type="dcterms:W3CDTF">2025-06-17T22:52:00Z</dcterms:modified>
</cp:coreProperties>
</file>